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2320B" w14:textId="38BF7C17" w:rsidR="00797E56" w:rsidRDefault="00B7334D">
      <w:r w:rsidRPr="00B7334D">
        <w:drawing>
          <wp:inline distT="0" distB="0" distL="0" distR="0" wp14:anchorId="25085D4B" wp14:editId="6CCC2F80">
            <wp:extent cx="5760720" cy="8108315"/>
            <wp:effectExtent l="0" t="0" r="0" b="6985"/>
            <wp:docPr id="732589820" name="Grafik 1" descr="Ein Bild, das Zeitung, Text, draußen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89820" name="Grafik 1" descr="Ein Bild, das Zeitung, Text, draußen, Kleidung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E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34D"/>
    <w:rsid w:val="001D5BA3"/>
    <w:rsid w:val="00346438"/>
    <w:rsid w:val="00797E56"/>
    <w:rsid w:val="00B7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CC758"/>
  <w15:chartTrackingRefBased/>
  <w15:docId w15:val="{9230CF79-9517-4024-AF7C-15C32198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3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3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3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3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3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3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3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3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3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3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3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3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34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34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34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34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34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34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3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3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3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3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3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34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34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34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3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34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3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Treller</dc:creator>
  <cp:keywords/>
  <dc:description/>
  <cp:lastModifiedBy>Jürgen Treller</cp:lastModifiedBy>
  <cp:revision>1</cp:revision>
  <dcterms:created xsi:type="dcterms:W3CDTF">2025-11-27T14:33:00Z</dcterms:created>
  <dcterms:modified xsi:type="dcterms:W3CDTF">2025-11-27T14:34:00Z</dcterms:modified>
</cp:coreProperties>
</file>